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RPr="00061C01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CD35E0" w:rsidP="00061C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RPr="00061C01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CD35E0" w:rsidP="00061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061C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RPr="00061C01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CD35E0" w:rsidP="00061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061C0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 w:rsidRPr="00061C0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061C0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RPr="00061C01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061C01" w:rsidRDefault="00CD35E0" w:rsidP="00061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061C01" w:rsidRDefault="00CD35E0" w:rsidP="00061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RPr="00061C01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CD35E0" w:rsidP="00061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RPr="00061C01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CD35E0" w:rsidP="00061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RPr="00061C01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CD35E0" w:rsidP="00061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RPr="00061C01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CD35E0" w:rsidP="00061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RPr="00061C01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CD35E0" w:rsidP="00061C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RPr="00061C01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CD35E0" w:rsidP="00061C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061C01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149" w:rsidRPr="00061C01" w:rsidRDefault="00CD35E0" w:rsidP="00061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 w:rsidRPr="00061C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 w:rsidRPr="00061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3149" w:rsidRPr="00061C01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bg-BG"/>
              </w:rPr>
              <w:t>„Инженеринг - проектиране, строителство и осъществяване на авторски надзор на подобект - улица „Димчо Дебелянов“ с. Ценово и подобект - улица “Хан Аспарух“ с. Белцов, община Ценово, област Русе“</w:t>
            </w:r>
          </w:p>
          <w:p w:rsidR="002B3C72" w:rsidRPr="00061C01" w:rsidRDefault="002B3C72" w:rsidP="00061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RPr="00061C01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CD35E0" w:rsidP="00061C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061C01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Pr="00061C01" w:rsidRDefault="00CD35E0" w:rsidP="00061C01">
            <w:pPr>
              <w:spacing w:after="0" w:line="240" w:lineRule="auto"/>
              <w:ind w:firstLine="35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:rsidRPr="00061C01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061C01" w:rsidRDefault="00E53B4A" w:rsidP="00061C0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C01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061C01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061C01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061C01" w:rsidRDefault="00162A8A" w:rsidP="00061C01">
            <w:pPr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 w:rsidRPr="00061C01">
                      <w:rPr>
                        <w:rFonts w:ascii="Segoe UI Symbol" w:eastAsia="MS Gothic" w:hAnsi="Segoe UI Symbol" w:cs="Segoe UI Symbol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061C01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061C01" w:rsidRDefault="00162A8A" w:rsidP="00061C01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 w:rsidRPr="00061C01">
                      <w:rPr>
                        <w:rFonts w:ascii="Segoe UI Symbol" w:eastAsia="MS Gothic" w:hAnsi="Segoe UI Symbol" w:cs="Segoe UI Symbol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061C01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061C01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061C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061C01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061C01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061C01" w:rsidRDefault="006C1BF3" w:rsidP="00061C01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61C0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E73AA3" w:rsidRPr="00061C01">
              <w:rPr>
                <w:rFonts w:ascii="Times New Roman" w:hAnsi="Times New Roman"/>
                <w:i/>
                <w:sz w:val="24"/>
                <w:szCs w:val="24"/>
              </w:rPr>
              <w:t>Не се счита за задължени</w:t>
            </w:r>
            <w:r w:rsidR="00A1167E" w:rsidRPr="00061C01">
              <w:rPr>
                <w:rFonts w:ascii="Times New Roman" w:hAnsi="Times New Roman"/>
                <w:i/>
                <w:sz w:val="24"/>
                <w:szCs w:val="24"/>
              </w:rPr>
              <w:t xml:space="preserve">е, </w:t>
            </w:r>
            <w:r w:rsidR="00A1167E" w:rsidRPr="00061C01">
              <w:rPr>
                <w:rFonts w:ascii="Times New Roman" w:hAnsi="Times New Roman"/>
                <w:i/>
                <w:sz w:val="24"/>
                <w:szCs w:val="24"/>
                <w:lang w:val="x-none"/>
              </w:rPr>
              <w:t>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061C01">
              <w:rPr>
                <w:rFonts w:ascii="Times New Roman" w:hAnsi="Times New Roman"/>
                <w:i/>
                <w:sz w:val="24"/>
                <w:szCs w:val="24"/>
              </w:rPr>
              <w:t>(чл.54, ал.5)</w:t>
            </w:r>
            <w:r w:rsidR="003E7749" w:rsidRPr="00061C0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CD35E0" w:rsidRPr="00061C01" w:rsidRDefault="00CD35E0" w:rsidP="00061C0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061C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061C01" w:rsidRDefault="00CD35E0" w:rsidP="00061C0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C01"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Pr="00061C01" w:rsidRDefault="00CD35E0" w:rsidP="00061C01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061C01" w:rsidRDefault="00CD35E0" w:rsidP="00061C0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Pr="00061C01" w:rsidRDefault="003E7749" w:rsidP="00061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1C01">
              <w:rPr>
                <w:rFonts w:ascii="Times New Roman" w:hAnsi="Times New Roman"/>
                <w:b/>
                <w:sz w:val="24"/>
                <w:szCs w:val="24"/>
              </w:rPr>
              <w:t xml:space="preserve">      4. </w:t>
            </w:r>
            <w:bookmarkStart w:id="1" w:name="_GoBack"/>
            <w:bookmarkEnd w:id="1"/>
            <w:r w:rsidRPr="00061C01">
              <w:rPr>
                <w:rFonts w:ascii="Times New Roman" w:hAnsi="Times New Roman"/>
                <w:sz w:val="24"/>
                <w:szCs w:val="24"/>
              </w:rPr>
              <w:t>Не 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установен.</w:t>
            </w:r>
          </w:p>
          <w:p w:rsidR="003E7749" w:rsidRPr="00061C01" w:rsidRDefault="003E7749" w:rsidP="00061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RPr="00061C01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61C01" w:rsidRDefault="00F91E9E" w:rsidP="00061C01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 w:rsidRPr="00061C01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061C01" w:rsidRPr="00061C01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061C01" w:rsidRDefault="00CD35E0" w:rsidP="00061C01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61C01" w:rsidRPr="00061C01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061C01" w:rsidRDefault="00CD35E0" w:rsidP="00061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61C01" w:rsidRPr="00061C01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061C01" w:rsidRDefault="003517C7" w:rsidP="00061C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061C01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061C01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 w:rsidRPr="00061C0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061C0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061C0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061C01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061C0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061C0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061C0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061C01" w:rsidRPr="00061C01" w:rsidRDefault="00061C01" w:rsidP="00061C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</w:p>
          <w:p w:rsidR="00D62DDD" w:rsidRPr="00061C01" w:rsidRDefault="00D62DDD" w:rsidP="00061C0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 w:eastAsia="ar-SA"/>
              </w:rPr>
            </w:pPr>
            <w:r w:rsidRPr="00061C01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Pr="00061C01" w:rsidRDefault="00CD35E0" w:rsidP="00061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F05FAA" w:rsidRPr="00061C01" w:rsidRDefault="00F05FAA" w:rsidP="00061C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05FAA" w:rsidRPr="00061C01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A8A" w:rsidRDefault="00162A8A" w:rsidP="00554B28">
      <w:pPr>
        <w:spacing w:after="0" w:line="240" w:lineRule="auto"/>
      </w:pPr>
      <w:r>
        <w:separator/>
      </w:r>
    </w:p>
  </w:endnote>
  <w:endnote w:type="continuationSeparator" w:id="0">
    <w:p w:rsidR="00162A8A" w:rsidRDefault="00162A8A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A8A" w:rsidRDefault="00162A8A" w:rsidP="00554B28">
      <w:pPr>
        <w:spacing w:after="0" w:line="240" w:lineRule="auto"/>
      </w:pPr>
      <w:r>
        <w:separator/>
      </w:r>
    </w:p>
  </w:footnote>
  <w:footnote w:type="continuationSeparator" w:id="0">
    <w:p w:rsidR="00162A8A" w:rsidRDefault="00162A8A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61C01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2A8A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03149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073B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77C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6D02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9AA6A7B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3370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16</cp:revision>
  <cp:lastPrinted>2016-05-03T06:43:00Z</cp:lastPrinted>
  <dcterms:created xsi:type="dcterms:W3CDTF">2017-03-20T08:36:00Z</dcterms:created>
  <dcterms:modified xsi:type="dcterms:W3CDTF">2019-04-16T13:30:00Z</dcterms:modified>
</cp:coreProperties>
</file>